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6817" w14:textId="77777777" w:rsidR="00AA0AA2" w:rsidRPr="00661A1D" w:rsidRDefault="00AA0AA2">
      <w:pPr>
        <w:spacing w:after="169" w:line="255" w:lineRule="auto"/>
        <w:ind w:left="1453" w:right="1376" w:hanging="10"/>
        <w:jc w:val="center"/>
        <w:rPr>
          <w:sz w:val="2"/>
          <w:szCs w:val="2"/>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4108"/>
      </w:tblGrid>
      <w:tr w:rsidR="00AA0AA2" w:rsidRPr="00383493" w14:paraId="495073B5" w14:textId="77777777" w:rsidTr="003F2E54">
        <w:trPr>
          <w:trHeight w:val="630"/>
        </w:trPr>
        <w:tc>
          <w:tcPr>
            <w:tcW w:w="7776" w:type="dxa"/>
            <w:gridSpan w:val="2"/>
          </w:tcPr>
          <w:p w14:paraId="70821444" w14:textId="1407D1EA" w:rsidR="00AA0AA2" w:rsidRPr="00383493" w:rsidRDefault="00AA0AA2" w:rsidP="003D6537">
            <w:pPr>
              <w:spacing w:before="120"/>
              <w:rPr>
                <w:lang w:val="es-419"/>
              </w:rPr>
            </w:pPr>
            <w:r w:rsidRPr="00383493">
              <w:rPr>
                <w:rFonts w:ascii="Century Gothic" w:eastAsia="Arial" w:hAnsi="Century Gothic" w:cs="Arial"/>
                <w:color w:val="181717"/>
                <w:sz w:val="17"/>
                <w:szCs w:val="17"/>
              </w:rPr>
              <w:t>Recently, we sent you a short survey about your experiences with your healthcare provider. If you’ve completed and returned it, thank you!</w:t>
            </w:r>
          </w:p>
        </w:tc>
      </w:tr>
      <w:tr w:rsidR="00AA0AA2" w:rsidRPr="00383493" w14:paraId="444BF267" w14:textId="77777777" w:rsidTr="003F2E54">
        <w:trPr>
          <w:trHeight w:val="2880"/>
        </w:trPr>
        <w:tc>
          <w:tcPr>
            <w:tcW w:w="3668" w:type="dxa"/>
            <w:vAlign w:val="center"/>
          </w:tcPr>
          <w:p w14:paraId="2E73BC19" w14:textId="77777777" w:rsidR="00AA0AA2" w:rsidRPr="00383493" w:rsidRDefault="00AA0AA2" w:rsidP="003D6537">
            <w:pPr>
              <w:rPr>
                <w:lang w:val="es-419"/>
              </w:rPr>
            </w:pPr>
            <w:r w:rsidRPr="00383493">
              <w:rPr>
                <w:rFonts w:ascii="Century Gothic" w:hAnsi="Century Gothic"/>
                <w:noProof/>
              </w:rPr>
              <w:drawing>
                <wp:inline distT="0" distB="0" distL="0" distR="0" wp14:anchorId="6E315A7C" wp14:editId="3254BEA2">
                  <wp:extent cx="2192418" cy="1463040"/>
                  <wp:effectExtent l="0" t="0" r="0" b="3810"/>
                  <wp:docPr id="2" name="Picture Placeholder 6" descr="A doctor talking to a patient&#10;&#10;Description automatically generated with medium confidence">
                    <a:extLst xmlns:a="http://schemas.openxmlformats.org/drawingml/2006/main">
                      <a:ext uri="{FF2B5EF4-FFF2-40B4-BE49-F238E27FC236}">
                        <a16:creationId xmlns:a16="http://schemas.microsoft.com/office/drawing/2014/main" id="{FAA1E5FB-8F6B-4567-9771-FFA9FAA9F7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laceholder 6" descr="A doctor talking to a patient&#10;&#10;Description automatically generated with medium confidence">
                            <a:extLst>
                              <a:ext uri="{FF2B5EF4-FFF2-40B4-BE49-F238E27FC236}">
                                <a16:creationId xmlns:a16="http://schemas.microsoft.com/office/drawing/2014/main" id="{FAA1E5FB-8F6B-4567-9771-FFA9FAA9F752}"/>
                              </a:ext>
                            </a:extLst>
                          </pic:cNvPr>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2192418" cy="1463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08" w:type="dxa"/>
            <w:vAlign w:val="center"/>
          </w:tcPr>
          <w:p w14:paraId="1A6F31EA" w14:textId="10B8A9F2" w:rsidR="009E4E0E" w:rsidRPr="00383493" w:rsidRDefault="009E4E0E" w:rsidP="009E4E0E">
            <w:pPr>
              <w:autoSpaceDE w:val="0"/>
              <w:autoSpaceDN w:val="0"/>
              <w:adjustRightInd w:val="0"/>
              <w:spacing w:after="120" w:line="259" w:lineRule="auto"/>
              <w:rPr>
                <w:rFonts w:ascii="Century Gothic" w:eastAsia="Arial" w:hAnsi="Century Gothic" w:cs="Arial"/>
                <w:color w:val="181717"/>
                <w:sz w:val="17"/>
                <w:szCs w:val="17"/>
              </w:rPr>
            </w:pPr>
            <w:r w:rsidRPr="00383493">
              <w:rPr>
                <w:rFonts w:ascii="Century Gothic" w:eastAsia="Arial" w:hAnsi="Century Gothic" w:cs="Arial"/>
                <w:color w:val="181717"/>
                <w:sz w:val="17"/>
                <w:szCs w:val="17"/>
              </w:rPr>
              <w:t xml:space="preserve">If not, CMS hopes that you do so today. CMS is the federal agency that administers the Medicare program, and this survey will help your healthcare provider understand how to improve your health care experience. </w:t>
            </w:r>
          </w:p>
          <w:p w14:paraId="4D147709" w14:textId="77777777" w:rsidR="00AF42BE" w:rsidRPr="00383493" w:rsidRDefault="00AF42BE" w:rsidP="00AF42BE">
            <w:pPr>
              <w:spacing w:after="120" w:line="255" w:lineRule="auto"/>
              <w:ind w:left="-5" w:hanging="10"/>
              <w:rPr>
                <w:rFonts w:ascii="Century Gothic" w:eastAsia="Arial" w:hAnsi="Century Gothic" w:cs="Arial"/>
                <w:color w:val="181717"/>
                <w:sz w:val="17"/>
                <w:szCs w:val="17"/>
              </w:rPr>
            </w:pPr>
            <w:r w:rsidRPr="00383493">
              <w:rPr>
                <w:rFonts w:ascii="Century Gothic" w:eastAsia="Arial" w:hAnsi="Century Gothic" w:cs="Arial"/>
                <w:color w:val="181717"/>
                <w:sz w:val="17"/>
                <w:szCs w:val="17"/>
              </w:rPr>
              <w:t>If you have any questions, please call the toll-free helpline at [INSERT VENDOR PHONE HERE] or send an email to [INSERT VENDOR EMAIL HERE].</w:t>
            </w:r>
          </w:p>
          <w:p w14:paraId="6302999D" w14:textId="77777777" w:rsidR="005F4BFA" w:rsidRPr="00383493" w:rsidRDefault="005F4BFA" w:rsidP="005F4BFA">
            <w:pPr>
              <w:spacing w:after="120"/>
              <w:rPr>
                <w:rFonts w:ascii="Century Gothic" w:eastAsia="Arial" w:hAnsi="Century Gothic" w:cs="Arial"/>
                <w:iCs/>
                <w:color w:val="181717"/>
                <w:sz w:val="17"/>
                <w:szCs w:val="17"/>
              </w:rPr>
            </w:pPr>
            <w:r w:rsidRPr="00383493">
              <w:rPr>
                <w:rFonts w:ascii="Century Gothic" w:eastAsia="Arial" w:hAnsi="Century Gothic" w:cs="Arial"/>
                <w:iCs/>
                <w:color w:val="181717"/>
                <w:sz w:val="17"/>
                <w:szCs w:val="17"/>
              </w:rPr>
              <w:t xml:space="preserve">If you cannot respond because of poor health or cognitive or physical limitations, someone like a family member, friend, or caregiver knowledgeable about your care can assist. </w:t>
            </w:r>
          </w:p>
          <w:p w14:paraId="14CE2AC8" w14:textId="785E67B1" w:rsidR="005F4BFA" w:rsidRPr="00383493" w:rsidRDefault="005F4BFA" w:rsidP="005F4BFA">
            <w:pPr>
              <w:spacing w:after="120" w:line="255" w:lineRule="auto"/>
              <w:rPr>
                <w:rFonts w:ascii="Century Gothic" w:eastAsia="Arial" w:hAnsi="Century Gothic" w:cs="Arial"/>
                <w:color w:val="181717"/>
                <w:sz w:val="17"/>
                <w:szCs w:val="17"/>
              </w:rPr>
            </w:pPr>
          </w:p>
        </w:tc>
      </w:tr>
      <w:tr w:rsidR="00AA0AA2" w:rsidRPr="00383493" w14:paraId="17B74DD3" w14:textId="77777777" w:rsidTr="003F2E54">
        <w:tc>
          <w:tcPr>
            <w:tcW w:w="7776" w:type="dxa"/>
            <w:gridSpan w:val="2"/>
          </w:tcPr>
          <w:p w14:paraId="674D3356" w14:textId="3768FA28" w:rsidR="00AA0AA2" w:rsidRPr="00383493" w:rsidRDefault="00AA0AA2" w:rsidP="00AA0AA2">
            <w:pPr>
              <w:spacing w:after="120"/>
              <w:rPr>
                <w:lang w:val="es-419"/>
              </w:rPr>
            </w:pPr>
            <w:r w:rsidRPr="00383493">
              <w:rPr>
                <w:rFonts w:ascii="Century Gothic" w:eastAsia="Arial" w:hAnsi="Century Gothic" w:cs="Arial"/>
                <w:i/>
                <w:color w:val="181717"/>
                <w:sz w:val="17"/>
                <w:szCs w:val="17"/>
                <w:lang w:val="es-US"/>
              </w:rPr>
              <w:t>Si prefiere la encuesta en español, por favor llame al [INSERT VENDOR PHONE HERE]</w:t>
            </w:r>
            <w:r w:rsidRPr="00383493">
              <w:rPr>
                <w:rFonts w:ascii="Century Gothic" w:eastAsia="Arial" w:hAnsi="Century Gothic" w:cs="Arial"/>
                <w:color w:val="181717"/>
                <w:sz w:val="17"/>
                <w:szCs w:val="17"/>
                <w:lang w:val="es-US"/>
              </w:rPr>
              <w:t>.</w:t>
            </w:r>
          </w:p>
        </w:tc>
      </w:tr>
      <w:tr w:rsidR="00AA0AA2" w:rsidRPr="00383493" w14:paraId="4AB11614" w14:textId="77777777" w:rsidTr="003F2E54">
        <w:tblPrEx>
          <w:tblBorders>
            <w:bottom w:val="none" w:sz="0" w:space="0" w:color="auto"/>
          </w:tblBorders>
          <w:tblCellMar>
            <w:left w:w="115" w:type="dxa"/>
            <w:right w:w="115" w:type="dxa"/>
          </w:tblCellMar>
        </w:tblPrEx>
        <w:trPr>
          <w:trHeight w:val="495"/>
        </w:trPr>
        <w:tc>
          <w:tcPr>
            <w:tcW w:w="0" w:type="auto"/>
            <w:gridSpan w:val="2"/>
            <w:tcBorders>
              <w:top w:val="single" w:sz="18" w:space="0" w:color="auto"/>
              <w:bottom w:val="single" w:sz="18" w:space="0" w:color="auto"/>
            </w:tcBorders>
            <w:shd w:val="clear" w:color="auto" w:fill="auto"/>
            <w:vAlign w:val="center"/>
          </w:tcPr>
          <w:p w14:paraId="56886C56" w14:textId="26B1CD6F" w:rsidR="00AA0AA2" w:rsidRPr="00383493" w:rsidRDefault="00AA0AA2" w:rsidP="003D6537">
            <w:pPr>
              <w:spacing w:line="254" w:lineRule="auto"/>
              <w:ind w:left="28" w:hanging="14"/>
              <w:jc w:val="center"/>
              <w:rPr>
                <w:rFonts w:ascii="Century Gothic" w:eastAsia="Arial" w:hAnsi="Century Gothic" w:cs="Arial"/>
                <w:b/>
                <w:color w:val="auto"/>
                <w:sz w:val="18"/>
                <w:szCs w:val="18"/>
              </w:rPr>
            </w:pPr>
            <w:r w:rsidRPr="00383493">
              <w:rPr>
                <w:rFonts w:ascii="Century Gothic" w:eastAsia="Arial" w:hAnsi="Century Gothic" w:cs="Arial"/>
                <w:b/>
                <w:color w:val="auto"/>
                <w:sz w:val="18"/>
                <w:szCs w:val="18"/>
              </w:rPr>
              <w:lastRenderedPageBreak/>
              <w:t xml:space="preserve">Your healthcare provider greatly appreciates your cooperation </w:t>
            </w:r>
            <w:r w:rsidRPr="00383493">
              <w:rPr>
                <w:rFonts w:ascii="Century Gothic" w:eastAsia="Arial" w:hAnsi="Century Gothic" w:cs="Arial"/>
                <w:b/>
                <w:color w:val="auto"/>
                <w:sz w:val="18"/>
                <w:szCs w:val="18"/>
              </w:rPr>
              <w:br/>
              <w:t>with the Medicare Provider Experience Survey!</w:t>
            </w:r>
          </w:p>
        </w:tc>
      </w:tr>
    </w:tbl>
    <w:tbl>
      <w:tblPr>
        <w:tblStyle w:val="TableGrid2"/>
        <w:tblpPr w:vertAnchor="text" w:horzAnchor="margin" w:tblpXSpec="right" w:tblpY="134"/>
        <w:tblOverlap w:val="never"/>
        <w:tblW w:w="1393" w:type="dxa"/>
        <w:tblInd w:w="0" w:type="dxa"/>
        <w:tblCellMar>
          <w:top w:w="39" w:type="dxa"/>
          <w:left w:w="75" w:type="dxa"/>
          <w:right w:w="37" w:type="dxa"/>
        </w:tblCellMar>
        <w:tblLook w:val="04A0" w:firstRow="1" w:lastRow="0" w:firstColumn="1" w:lastColumn="0" w:noHBand="0" w:noVBand="1"/>
      </w:tblPr>
      <w:tblGrid>
        <w:gridCol w:w="1393"/>
      </w:tblGrid>
      <w:tr w:rsidR="00AA0AA2" w:rsidRPr="00383493" w14:paraId="16C9B30D" w14:textId="77777777" w:rsidTr="003D6537">
        <w:trPr>
          <w:trHeight w:val="1093"/>
        </w:trPr>
        <w:tc>
          <w:tcPr>
            <w:tcW w:w="1393" w:type="dxa"/>
            <w:tcBorders>
              <w:top w:val="single" w:sz="8" w:space="0" w:color="181717"/>
              <w:left w:val="single" w:sz="8" w:space="0" w:color="181717"/>
              <w:bottom w:val="single" w:sz="8" w:space="0" w:color="181717"/>
              <w:right w:val="single" w:sz="8" w:space="0" w:color="181717"/>
            </w:tcBorders>
          </w:tcPr>
          <w:p w14:paraId="06A8DA41" w14:textId="77777777" w:rsidR="00AA0AA2" w:rsidRPr="00383493" w:rsidRDefault="00AA0AA2" w:rsidP="003D6537">
            <w:pPr>
              <w:jc w:val="center"/>
              <w:rPr>
                <w:rFonts w:ascii="Century Gothic" w:hAnsi="Century Gothic"/>
              </w:rPr>
            </w:pPr>
            <w:r w:rsidRPr="00383493">
              <w:rPr>
                <w:rFonts w:ascii="Century Gothic" w:eastAsia="Times New Roman" w:hAnsi="Century Gothic" w:cs="Times New Roman"/>
                <w:color w:val="181717"/>
                <w:sz w:val="14"/>
              </w:rPr>
              <w:t xml:space="preserve">PRESORTED FIRST-CLASS MAIL </w:t>
            </w:r>
          </w:p>
        </w:tc>
      </w:tr>
    </w:tbl>
    <w:p w14:paraId="52E6BF7B" w14:textId="77777777" w:rsidR="00AA0AA2" w:rsidRPr="00383493" w:rsidRDefault="00AA0AA2" w:rsidP="00AA0AA2">
      <w:pPr>
        <w:spacing w:before="120" w:after="240"/>
        <w:rPr>
          <w:rFonts w:ascii="Century Gothic" w:hAnsi="Century Gothic"/>
        </w:rPr>
      </w:pPr>
      <w:r w:rsidRPr="00383493">
        <w:rPr>
          <w:noProof/>
        </w:rPr>
        <w:drawing>
          <wp:inline distT="0" distB="0" distL="0" distR="0" wp14:anchorId="7DE822EF" wp14:editId="4D91178B">
            <wp:extent cx="1889760" cy="676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676910"/>
                    </a:xfrm>
                    <a:prstGeom prst="rect">
                      <a:avLst/>
                    </a:prstGeom>
                    <a:noFill/>
                  </pic:spPr>
                </pic:pic>
              </a:graphicData>
            </a:graphic>
          </wp:inline>
        </w:drawing>
      </w:r>
    </w:p>
    <w:p w14:paraId="794CAFA4" w14:textId="77777777" w:rsidR="00AA0AA2" w:rsidRPr="00383493" w:rsidRDefault="00AA0AA2" w:rsidP="00AA0AA2">
      <w:pPr>
        <w:spacing w:after="4" w:line="255" w:lineRule="auto"/>
        <w:ind w:left="265" w:hanging="10"/>
        <w:rPr>
          <w:rFonts w:ascii="Century Gothic" w:eastAsia="Arial" w:hAnsi="Century Gothic" w:cs="Arial"/>
          <w:color w:val="181717"/>
          <w:sz w:val="18"/>
          <w:szCs w:val="18"/>
        </w:rPr>
      </w:pPr>
      <w:r w:rsidRPr="00383493">
        <w:rPr>
          <w:rFonts w:ascii="Century Gothic" w:eastAsia="Arial" w:hAnsi="Century Gothic" w:cs="Arial"/>
          <w:color w:val="181717"/>
          <w:sz w:val="18"/>
          <w:szCs w:val="18"/>
        </w:rPr>
        <w:t>Medicare Provider Experience Survey</w:t>
      </w:r>
    </w:p>
    <w:p w14:paraId="0DFB1E3E" w14:textId="77777777" w:rsidR="00AA0AA2" w:rsidRPr="00383493" w:rsidRDefault="00AA0AA2" w:rsidP="00AA0AA2">
      <w:pPr>
        <w:spacing w:after="4" w:line="255" w:lineRule="auto"/>
        <w:ind w:left="265" w:hanging="10"/>
        <w:rPr>
          <w:rFonts w:ascii="Century Gothic" w:hAnsi="Century Gothic"/>
          <w:sz w:val="18"/>
          <w:szCs w:val="18"/>
        </w:rPr>
      </w:pPr>
      <w:r w:rsidRPr="00383493">
        <w:rPr>
          <w:rFonts w:ascii="Century Gothic" w:eastAsia="Arial" w:hAnsi="Century Gothic" w:cs="Arial"/>
          <w:color w:val="181717"/>
          <w:sz w:val="18"/>
          <w:szCs w:val="18"/>
        </w:rPr>
        <w:t>[INSERT VENDOR PO BOX HERE]</w:t>
      </w:r>
    </w:p>
    <w:p w14:paraId="75C3E725" w14:textId="77777777" w:rsidR="00AA0AA2" w:rsidRPr="00383493" w:rsidRDefault="00AA0AA2" w:rsidP="00AA0AA2">
      <w:pPr>
        <w:spacing w:after="240" w:line="254" w:lineRule="auto"/>
        <w:ind w:left="273" w:hanging="14"/>
        <w:rPr>
          <w:rFonts w:ascii="Century Gothic" w:eastAsia="Arial" w:hAnsi="Century Gothic" w:cs="Arial"/>
          <w:color w:val="181717"/>
          <w:sz w:val="18"/>
          <w:szCs w:val="18"/>
        </w:rPr>
      </w:pPr>
      <w:r w:rsidRPr="00383493">
        <w:rPr>
          <w:rFonts w:ascii="Century Gothic" w:eastAsia="Arial" w:hAnsi="Century Gothic" w:cs="Arial"/>
          <w:color w:val="181717"/>
          <w:sz w:val="18"/>
          <w:szCs w:val="18"/>
        </w:rPr>
        <w:t xml:space="preserve">[INSERT VENDOR CITY, STATE AND ZIP CODE] </w:t>
      </w:r>
    </w:p>
    <w:p w14:paraId="7787603D" w14:textId="77777777" w:rsidR="00AA0AA2" w:rsidRPr="00383493" w:rsidRDefault="00AA0AA2" w:rsidP="00AA0AA2">
      <w:pPr>
        <w:spacing w:after="0" w:line="254" w:lineRule="auto"/>
        <w:ind w:left="2074"/>
        <w:rPr>
          <w:rFonts w:ascii="Century Gothic" w:hAnsi="Century Gothic"/>
          <w:sz w:val="18"/>
          <w:szCs w:val="18"/>
        </w:rPr>
      </w:pPr>
      <w:r w:rsidRPr="00383493">
        <w:rPr>
          <w:rFonts w:ascii="Century Gothic" w:hAnsi="Century Gothic"/>
          <w:sz w:val="18"/>
          <w:szCs w:val="18"/>
        </w:rPr>
        <w:t xml:space="preserve">&lt;&lt;TOPLINE&gt;&gt; </w:t>
      </w:r>
    </w:p>
    <w:p w14:paraId="69FC1377" w14:textId="77777777" w:rsidR="00955BCC" w:rsidRPr="00383493" w:rsidRDefault="00955BCC" w:rsidP="00955BCC">
      <w:pPr>
        <w:spacing w:after="0" w:line="254" w:lineRule="auto"/>
        <w:ind w:left="2074"/>
        <w:rPr>
          <w:rFonts w:ascii="Century Gothic" w:hAnsi="Century Gothic"/>
          <w:sz w:val="18"/>
          <w:szCs w:val="18"/>
        </w:rPr>
      </w:pPr>
      <w:r w:rsidRPr="00383493">
        <w:rPr>
          <w:rFonts w:ascii="Century Gothic" w:hAnsi="Century Gothic"/>
          <w:sz w:val="18"/>
          <w:szCs w:val="18"/>
        </w:rPr>
        <w:t xml:space="preserve">[FNAME} [LNAME] </w:t>
      </w:r>
    </w:p>
    <w:p w14:paraId="0683BC10" w14:textId="77777777" w:rsidR="00955BCC" w:rsidRPr="00383493" w:rsidRDefault="00955BCC" w:rsidP="00955BCC">
      <w:pPr>
        <w:spacing w:after="0" w:line="254" w:lineRule="auto"/>
        <w:ind w:left="2074"/>
        <w:rPr>
          <w:rFonts w:ascii="Century Gothic" w:hAnsi="Century Gothic"/>
          <w:sz w:val="18"/>
          <w:szCs w:val="18"/>
        </w:rPr>
      </w:pPr>
      <w:r w:rsidRPr="00383493">
        <w:rPr>
          <w:rFonts w:ascii="Century Gothic" w:hAnsi="Century Gothic"/>
          <w:sz w:val="18"/>
          <w:szCs w:val="18"/>
        </w:rPr>
        <w:t>[ADDRESS]</w:t>
      </w:r>
    </w:p>
    <w:p w14:paraId="2A9CA591" w14:textId="155D5BE8" w:rsidR="00AA0AA2" w:rsidRDefault="00955BCC" w:rsidP="00955BCC">
      <w:pPr>
        <w:spacing w:after="0" w:line="254" w:lineRule="auto"/>
        <w:ind w:left="2074"/>
      </w:pPr>
      <w:r w:rsidRPr="00383493">
        <w:rPr>
          <w:rFonts w:ascii="Century Gothic" w:hAnsi="Century Gothic"/>
          <w:sz w:val="18"/>
          <w:szCs w:val="18"/>
        </w:rPr>
        <w:t>[CITY], [STATE] [ZIP]</w:t>
      </w:r>
    </w:p>
    <w:sectPr w:rsidR="00AA0AA2" w:rsidSect="00B95862">
      <w:pgSz w:w="8640" w:h="5760" w:orient="landscape"/>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A5"/>
    <w:multiLevelType w:val="hybridMultilevel"/>
    <w:tmpl w:val="5FB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64"/>
    <w:rsid w:val="000005BA"/>
    <w:rsid w:val="000202FB"/>
    <w:rsid w:val="00051FC7"/>
    <w:rsid w:val="00053DE7"/>
    <w:rsid w:val="00063B1A"/>
    <w:rsid w:val="00072A2A"/>
    <w:rsid w:val="00093A02"/>
    <w:rsid w:val="000A0FD4"/>
    <w:rsid w:val="000A55B5"/>
    <w:rsid w:val="000B1B4C"/>
    <w:rsid w:val="000C5EB2"/>
    <w:rsid w:val="00114F51"/>
    <w:rsid w:val="00125D15"/>
    <w:rsid w:val="001A7379"/>
    <w:rsid w:val="001D3894"/>
    <w:rsid w:val="002546A4"/>
    <w:rsid w:val="002663A5"/>
    <w:rsid w:val="00267CBE"/>
    <w:rsid w:val="002831A7"/>
    <w:rsid w:val="0029486F"/>
    <w:rsid w:val="002C154E"/>
    <w:rsid w:val="002C64CC"/>
    <w:rsid w:val="0030685B"/>
    <w:rsid w:val="00383493"/>
    <w:rsid w:val="003B2FBD"/>
    <w:rsid w:val="003F049A"/>
    <w:rsid w:val="003F2E54"/>
    <w:rsid w:val="00407CB0"/>
    <w:rsid w:val="004225C2"/>
    <w:rsid w:val="004346CA"/>
    <w:rsid w:val="0045176B"/>
    <w:rsid w:val="004E5294"/>
    <w:rsid w:val="004E5663"/>
    <w:rsid w:val="0050492E"/>
    <w:rsid w:val="00523C64"/>
    <w:rsid w:val="0057023D"/>
    <w:rsid w:val="00580BCE"/>
    <w:rsid w:val="005F4BFA"/>
    <w:rsid w:val="00661A1D"/>
    <w:rsid w:val="006740A2"/>
    <w:rsid w:val="006B735E"/>
    <w:rsid w:val="00740AE3"/>
    <w:rsid w:val="00742C53"/>
    <w:rsid w:val="0075179B"/>
    <w:rsid w:val="00760DD7"/>
    <w:rsid w:val="00787517"/>
    <w:rsid w:val="007B2ACD"/>
    <w:rsid w:val="007D5391"/>
    <w:rsid w:val="007E0150"/>
    <w:rsid w:val="007F7FEE"/>
    <w:rsid w:val="0080500A"/>
    <w:rsid w:val="0082130E"/>
    <w:rsid w:val="00830446"/>
    <w:rsid w:val="00834680"/>
    <w:rsid w:val="00874E0E"/>
    <w:rsid w:val="00880AD0"/>
    <w:rsid w:val="00892294"/>
    <w:rsid w:val="008B6C53"/>
    <w:rsid w:val="008D2A68"/>
    <w:rsid w:val="008F5893"/>
    <w:rsid w:val="009213D2"/>
    <w:rsid w:val="00944058"/>
    <w:rsid w:val="009555BE"/>
    <w:rsid w:val="00955BCC"/>
    <w:rsid w:val="009A4D14"/>
    <w:rsid w:val="009B7157"/>
    <w:rsid w:val="009B7C66"/>
    <w:rsid w:val="009C055E"/>
    <w:rsid w:val="009C1F6B"/>
    <w:rsid w:val="009C5281"/>
    <w:rsid w:val="009C5C88"/>
    <w:rsid w:val="009E1B72"/>
    <w:rsid w:val="009E4E0E"/>
    <w:rsid w:val="00A07075"/>
    <w:rsid w:val="00A350EA"/>
    <w:rsid w:val="00A358F1"/>
    <w:rsid w:val="00A70B08"/>
    <w:rsid w:val="00A70BD8"/>
    <w:rsid w:val="00A85C1C"/>
    <w:rsid w:val="00AA0AA2"/>
    <w:rsid w:val="00AA4B8D"/>
    <w:rsid w:val="00AB26FF"/>
    <w:rsid w:val="00AC3BE6"/>
    <w:rsid w:val="00AF42BE"/>
    <w:rsid w:val="00B43D66"/>
    <w:rsid w:val="00B60CD9"/>
    <w:rsid w:val="00B935E4"/>
    <w:rsid w:val="00B93EA8"/>
    <w:rsid w:val="00B93EC2"/>
    <w:rsid w:val="00B95862"/>
    <w:rsid w:val="00C3040E"/>
    <w:rsid w:val="00C92636"/>
    <w:rsid w:val="00CD25BA"/>
    <w:rsid w:val="00CE3AA8"/>
    <w:rsid w:val="00CF4B3C"/>
    <w:rsid w:val="00D90F5D"/>
    <w:rsid w:val="00DB2090"/>
    <w:rsid w:val="00E248DD"/>
    <w:rsid w:val="00E4671A"/>
    <w:rsid w:val="00E55BCE"/>
    <w:rsid w:val="00EB24A4"/>
    <w:rsid w:val="00F60769"/>
    <w:rsid w:val="00F86EB1"/>
    <w:rsid w:val="00FB5087"/>
    <w:rsid w:val="00FC7799"/>
    <w:rsid w:val="141F678E"/>
    <w:rsid w:val="34709622"/>
    <w:rsid w:val="60DDDA29"/>
    <w:rsid w:val="65443B79"/>
    <w:rsid w:val="7552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68C0"/>
  <w15:docId w15:val="{FF0FA186-79E5-44F3-90E0-183E8D40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C1F6B"/>
    <w:rPr>
      <w:sz w:val="16"/>
      <w:szCs w:val="16"/>
    </w:rPr>
  </w:style>
  <w:style w:type="paragraph" w:styleId="CommentText">
    <w:name w:val="annotation text"/>
    <w:basedOn w:val="Normal"/>
    <w:link w:val="CommentTextChar"/>
    <w:uiPriority w:val="99"/>
    <w:unhideWhenUsed/>
    <w:rsid w:val="009C1F6B"/>
    <w:pPr>
      <w:spacing w:line="240" w:lineRule="auto"/>
    </w:pPr>
    <w:rPr>
      <w:sz w:val="20"/>
      <w:szCs w:val="20"/>
    </w:rPr>
  </w:style>
  <w:style w:type="character" w:customStyle="1" w:styleId="CommentTextChar">
    <w:name w:val="Comment Text Char"/>
    <w:basedOn w:val="DefaultParagraphFont"/>
    <w:link w:val="CommentText"/>
    <w:uiPriority w:val="99"/>
    <w:rsid w:val="009C1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C1F6B"/>
    <w:rPr>
      <w:b/>
      <w:bCs/>
    </w:rPr>
  </w:style>
  <w:style w:type="character" w:customStyle="1" w:styleId="CommentSubjectChar">
    <w:name w:val="Comment Subject Char"/>
    <w:basedOn w:val="CommentTextChar"/>
    <w:link w:val="CommentSubject"/>
    <w:uiPriority w:val="99"/>
    <w:semiHidden/>
    <w:rsid w:val="009C1F6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C1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6B"/>
    <w:rPr>
      <w:rFonts w:ascii="Segoe UI" w:eastAsia="Calibri" w:hAnsi="Segoe UI" w:cs="Segoe UI"/>
      <w:color w:val="000000"/>
      <w:sz w:val="18"/>
      <w:szCs w:val="18"/>
    </w:rPr>
  </w:style>
  <w:style w:type="table" w:customStyle="1" w:styleId="TableGrid0">
    <w:name w:val="Table Grid0"/>
    <w:basedOn w:val="TableNormal"/>
    <w:uiPriority w:val="39"/>
    <w:rsid w:val="0050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D14"/>
    <w:rPr>
      <w:color w:val="0563C1" w:themeColor="hyperlink"/>
      <w:u w:val="single"/>
    </w:rPr>
  </w:style>
  <w:style w:type="character" w:styleId="UnresolvedMention">
    <w:name w:val="Unresolved Mention"/>
    <w:basedOn w:val="DefaultParagraphFont"/>
    <w:uiPriority w:val="99"/>
    <w:semiHidden/>
    <w:unhideWhenUsed/>
    <w:rsid w:val="009A4D14"/>
    <w:rPr>
      <w:color w:val="605E5C"/>
      <w:shd w:val="clear" w:color="auto" w:fill="E1DFDD"/>
    </w:rPr>
  </w:style>
  <w:style w:type="paragraph" w:styleId="NoSpacing">
    <w:name w:val="No Spacing"/>
    <w:uiPriority w:val="1"/>
    <w:qFormat/>
    <w:rsid w:val="00F86EB1"/>
    <w:pPr>
      <w:spacing w:after="0" w:line="240" w:lineRule="auto"/>
    </w:pPr>
    <w:rPr>
      <w:rFonts w:ascii="Calibri" w:eastAsia="Calibri" w:hAnsi="Calibri" w:cs="Calibri"/>
      <w:color w:val="000000"/>
    </w:rPr>
  </w:style>
  <w:style w:type="paragraph" w:styleId="Revision">
    <w:name w:val="Revision"/>
    <w:hidden/>
    <w:uiPriority w:val="99"/>
    <w:semiHidden/>
    <w:rsid w:val="007E0150"/>
    <w:pPr>
      <w:spacing w:after="0" w:line="240" w:lineRule="auto"/>
    </w:pPr>
    <w:rPr>
      <w:rFonts w:ascii="Calibri" w:eastAsia="Calibri" w:hAnsi="Calibri" w:cs="Calibri"/>
      <w:color w:val="000000"/>
    </w:rPr>
  </w:style>
  <w:style w:type="table" w:styleId="TableGrid">
    <w:name w:val="Table Grid"/>
    <w:basedOn w:val="TableNormal"/>
    <w:uiPriority w:val="39"/>
    <w:rsid w:val="00AA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
    <w:rsid w:val="00AA0AA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20F0C-54DC-4EC6-91E3-06669CD1B0BE}">
  <ds:schemaRefs>
    <ds:schemaRef ds:uri="http://schemas.microsoft.com/sharepoint/v3/contenttype/forms"/>
  </ds:schemaRefs>
</ds:datastoreItem>
</file>

<file path=customXml/itemProps2.xml><?xml version="1.0" encoding="utf-8"?>
<ds:datastoreItem xmlns:ds="http://schemas.openxmlformats.org/officeDocument/2006/customXml" ds:itemID="{19769943-E99A-48F1-93CB-6AFAF9889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07111-26B3-43B6-AA09-147D999CD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Thank you/Reminder Postcard</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you/Reminder Postcard</dc:title>
  <dc:subject>PCF PECS Thank you/Reminder postcard</dc:subject>
  <dc:creator>CMS CMMI</dc:creator>
  <cp:keywords>PCF PECS, survey materials</cp:keywords>
  <cp:lastModifiedBy>Katowitz, Samuel</cp:lastModifiedBy>
  <cp:revision>4</cp:revision>
  <cp:lastPrinted>2019-05-28T17:15:00Z</cp:lastPrinted>
  <dcterms:created xsi:type="dcterms:W3CDTF">2022-02-21T18:31:00Z</dcterms:created>
  <dcterms:modified xsi:type="dcterms:W3CDTF">2022-03-01T17:47:00Z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ies>
</file>